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6A5" w:rsidRDefault="00E0164A" w:rsidP="0025491C">
      <w:pPr>
        <w:tabs>
          <w:tab w:val="left" w:pos="3165"/>
          <w:tab w:val="center" w:pos="4677"/>
        </w:tabs>
        <w:jc w:val="right"/>
        <w:rPr>
          <w:sz w:val="20"/>
        </w:rPr>
      </w:pPr>
      <w:r>
        <w:rPr>
          <w:sz w:val="20"/>
        </w:rPr>
        <w:t xml:space="preserve"> </w:t>
      </w:r>
      <w:r w:rsidR="007D36A5">
        <w:rPr>
          <w:sz w:val="20"/>
        </w:rPr>
        <w:t xml:space="preserve">                                                                                    Приложение  </w:t>
      </w:r>
      <w:r w:rsidR="004802C1">
        <w:rPr>
          <w:sz w:val="20"/>
        </w:rPr>
        <w:t>3</w:t>
      </w:r>
    </w:p>
    <w:p w:rsidR="004802C1" w:rsidRDefault="007D36A5" w:rsidP="004802C1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</w:t>
      </w:r>
      <w:r w:rsidR="0098658D">
        <w:rPr>
          <w:sz w:val="20"/>
        </w:rPr>
        <w:t xml:space="preserve">     </w:t>
      </w:r>
      <w:r w:rsidR="006134E1">
        <w:rPr>
          <w:sz w:val="20"/>
        </w:rPr>
        <w:t xml:space="preserve">  </w:t>
      </w:r>
      <w:r w:rsidR="007F075C">
        <w:rPr>
          <w:sz w:val="20"/>
        </w:rPr>
        <w:t xml:space="preserve">                                                                           к решению</w:t>
      </w:r>
    </w:p>
    <w:p w:rsidR="004802C1" w:rsidRDefault="004802C1" w:rsidP="004802C1">
      <w:pPr>
        <w:jc w:val="right"/>
        <w:rPr>
          <w:sz w:val="20"/>
        </w:rPr>
      </w:pPr>
    </w:p>
    <w:p w:rsidR="004802C1" w:rsidRDefault="004802C1" w:rsidP="004802C1">
      <w:pPr>
        <w:jc w:val="right"/>
        <w:rPr>
          <w:sz w:val="20"/>
        </w:rPr>
      </w:pPr>
    </w:p>
    <w:p w:rsidR="004802C1" w:rsidRDefault="004802C1" w:rsidP="004802C1">
      <w:pPr>
        <w:jc w:val="right"/>
        <w:rPr>
          <w:sz w:val="20"/>
          <w:lang w:eastAsia="en-US"/>
        </w:rPr>
      </w:pPr>
    </w:p>
    <w:p w:rsidR="007F075C" w:rsidRDefault="007F075C" w:rsidP="007F075C">
      <w:pPr>
        <w:jc w:val="right"/>
        <w:rPr>
          <w:color w:val="000000"/>
          <w:sz w:val="16"/>
          <w:szCs w:val="16"/>
        </w:rPr>
      </w:pPr>
    </w:p>
    <w:p w:rsidR="007F075C" w:rsidRDefault="007F075C" w:rsidP="007F075C">
      <w:pPr>
        <w:jc w:val="righ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                                                                                          </w:t>
      </w:r>
      <w:r w:rsidR="00376059">
        <w:rPr>
          <w:color w:val="000000"/>
          <w:sz w:val="16"/>
          <w:szCs w:val="16"/>
        </w:rPr>
        <w:t xml:space="preserve">                           </w:t>
      </w:r>
    </w:p>
    <w:p w:rsidR="005D1825" w:rsidRPr="00064568" w:rsidRDefault="00064568" w:rsidP="007F075C">
      <w:pPr>
        <w:jc w:val="right"/>
        <w:rPr>
          <w:b/>
          <w:color w:val="000000"/>
        </w:rPr>
      </w:pPr>
      <w:r w:rsidRPr="00064568">
        <w:rPr>
          <w:b/>
          <w:color w:val="000000"/>
        </w:rPr>
        <w:t xml:space="preserve">Кассовое исполнение  расходов бюджета </w:t>
      </w:r>
      <w:r w:rsidR="00DE4434">
        <w:rPr>
          <w:b/>
          <w:color w:val="000000"/>
        </w:rPr>
        <w:t>Красноярского</w:t>
      </w:r>
      <w:r w:rsidRPr="00064568">
        <w:rPr>
          <w:b/>
          <w:color w:val="000000"/>
        </w:rPr>
        <w:t xml:space="preserve"> сельсовета Татарско</w:t>
      </w:r>
      <w:r w:rsidR="00572EA3">
        <w:rPr>
          <w:b/>
          <w:color w:val="000000"/>
        </w:rPr>
        <w:t xml:space="preserve">го района </w:t>
      </w:r>
      <w:r w:rsidRPr="00064568">
        <w:rPr>
          <w:b/>
          <w:color w:val="000000"/>
        </w:rPr>
        <w:t>за 20</w:t>
      </w:r>
      <w:r w:rsidR="001D378A">
        <w:rPr>
          <w:b/>
          <w:color w:val="000000"/>
        </w:rPr>
        <w:t>2</w:t>
      </w:r>
      <w:r w:rsidR="004802C1">
        <w:rPr>
          <w:b/>
          <w:color w:val="000000"/>
        </w:rPr>
        <w:t>4</w:t>
      </w:r>
      <w:r w:rsidR="00951B02">
        <w:rPr>
          <w:b/>
          <w:color w:val="000000"/>
        </w:rPr>
        <w:t xml:space="preserve"> </w:t>
      </w:r>
      <w:r w:rsidRPr="00064568">
        <w:rPr>
          <w:b/>
          <w:color w:val="000000"/>
        </w:rPr>
        <w:t>год по разделам и подразделам классификации расходов</w:t>
      </w:r>
      <w:r w:rsidRPr="00064568">
        <w:rPr>
          <w:b/>
          <w:color w:val="000000"/>
          <w:sz w:val="18"/>
          <w:szCs w:val="18"/>
        </w:rPr>
        <w:t xml:space="preserve"> </w:t>
      </w:r>
      <w:r w:rsidRPr="00064568">
        <w:rPr>
          <w:b/>
          <w:color w:val="000000"/>
        </w:rPr>
        <w:t>бюджет</w:t>
      </w:r>
      <w:r w:rsidR="00544EFA">
        <w:rPr>
          <w:b/>
          <w:color w:val="000000"/>
        </w:rPr>
        <w:t>а</w:t>
      </w:r>
    </w:p>
    <w:p w:rsidR="005D1825" w:rsidRDefault="005D1825" w:rsidP="005D1825">
      <w:pPr>
        <w:tabs>
          <w:tab w:val="left" w:pos="3165"/>
          <w:tab w:val="center" w:pos="4677"/>
        </w:tabs>
        <w:rPr>
          <w:sz w:val="20"/>
        </w:rPr>
      </w:pPr>
      <w:r>
        <w:rPr>
          <w:b/>
          <w:color w:val="000000"/>
          <w:sz w:val="18"/>
          <w:szCs w:val="18"/>
        </w:rPr>
        <w:t xml:space="preserve">                                                                                                         </w:t>
      </w:r>
    </w:p>
    <w:tbl>
      <w:tblPr>
        <w:tblW w:w="10261" w:type="dxa"/>
        <w:tblCellMar>
          <w:left w:w="30" w:type="dxa"/>
          <w:right w:w="30" w:type="dxa"/>
        </w:tblCellMar>
        <w:tblLook w:val="0000"/>
      </w:tblPr>
      <w:tblGrid>
        <w:gridCol w:w="6149"/>
        <w:gridCol w:w="483"/>
        <w:gridCol w:w="553"/>
        <w:gridCol w:w="2201"/>
        <w:gridCol w:w="875"/>
      </w:tblGrid>
      <w:tr w:rsidR="005D1825" w:rsidRPr="007D36A5" w:rsidTr="00DA52E2">
        <w:trPr>
          <w:trHeight w:val="262"/>
        </w:trPr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 xml:space="preserve"> Наименование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РЗ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proofErr w:type="gramStart"/>
            <w:r w:rsidRPr="007D36A5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90C" w:rsidRDefault="0068790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Кассовое исполнение</w:t>
            </w:r>
          </w:p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тыс. руб</w:t>
            </w:r>
            <w:r w:rsidR="0025491C">
              <w:rPr>
                <w:b/>
                <w:bCs/>
                <w:color w:val="000000"/>
              </w:rPr>
              <w:t>.</w:t>
            </w:r>
          </w:p>
        </w:tc>
        <w:tc>
          <w:tcPr>
            <w:tcW w:w="875" w:type="dxa"/>
            <w:vMerge w:val="restart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:rsidR="005D1825" w:rsidRDefault="005D182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  <w:p w:rsidR="001D378A" w:rsidRDefault="001D378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  <w:p w:rsidR="001D378A" w:rsidRDefault="001D378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  <w:p w:rsidR="00FD2932" w:rsidRDefault="00FD293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  <w:p w:rsidR="007F075C" w:rsidRDefault="007F075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  <w:p w:rsidR="0089357F" w:rsidRDefault="0089357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  <w:p w:rsidR="0089357F" w:rsidRDefault="0089357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  <w:p w:rsidR="00DE4434" w:rsidRPr="007D36A5" w:rsidRDefault="00DE443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 w:rsidTr="00DA52E2">
        <w:trPr>
          <w:trHeight w:val="178"/>
        </w:trPr>
        <w:tc>
          <w:tcPr>
            <w:tcW w:w="614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01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378A" w:rsidRPr="007D36A5" w:rsidRDefault="004802C1" w:rsidP="0010597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3490,30</w:t>
            </w:r>
          </w:p>
        </w:tc>
        <w:tc>
          <w:tcPr>
            <w:tcW w:w="875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 w:rsidTr="00DA52E2">
        <w:trPr>
          <w:trHeight w:val="375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7D36A5">
              <w:rPr>
                <w:bCs/>
                <w:color w:val="000000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7D36A5">
              <w:rPr>
                <w:bCs/>
                <w:color w:val="000000"/>
              </w:rPr>
              <w:t>01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7D36A5">
              <w:rPr>
                <w:bCs/>
                <w:color w:val="000000"/>
              </w:rPr>
              <w:t>02</w:t>
            </w:r>
          </w:p>
        </w:tc>
        <w:tc>
          <w:tcPr>
            <w:tcW w:w="22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09142C" w:rsidRDefault="004802C1" w:rsidP="00C4120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1132,20</w:t>
            </w:r>
          </w:p>
        </w:tc>
        <w:tc>
          <w:tcPr>
            <w:tcW w:w="875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 w:rsidTr="00DA52E2">
        <w:trPr>
          <w:trHeight w:val="345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7D36A5">
              <w:rPr>
                <w:bCs/>
                <w:color w:val="00000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7D36A5">
              <w:rPr>
                <w:bCs/>
                <w:color w:val="000000"/>
              </w:rPr>
              <w:t>01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7D36A5">
              <w:rPr>
                <w:bCs/>
                <w:color w:val="000000"/>
              </w:rPr>
              <w:t>04</w:t>
            </w:r>
          </w:p>
        </w:tc>
        <w:tc>
          <w:tcPr>
            <w:tcW w:w="22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4802C1" w:rsidP="0033190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2293,</w:t>
            </w:r>
            <w:r w:rsidR="00331908">
              <w:rPr>
                <w:bCs/>
                <w:color w:val="000000"/>
              </w:rPr>
              <w:t>4</w:t>
            </w:r>
            <w:r>
              <w:rPr>
                <w:bCs/>
                <w:color w:val="000000"/>
              </w:rPr>
              <w:t>0</w:t>
            </w:r>
          </w:p>
        </w:tc>
        <w:tc>
          <w:tcPr>
            <w:tcW w:w="875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783CDE" w:rsidRPr="007D36A5" w:rsidTr="00DA52E2">
        <w:trPr>
          <w:trHeight w:val="345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3CDE" w:rsidRPr="007D36A5" w:rsidRDefault="00783CD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Осуществление полномочий по решению вопросов в сфере административных правонарушений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3CDE" w:rsidRPr="007D36A5" w:rsidRDefault="00783CD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3CDE" w:rsidRPr="007D36A5" w:rsidRDefault="00783CD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04</w:t>
            </w:r>
          </w:p>
        </w:tc>
        <w:tc>
          <w:tcPr>
            <w:tcW w:w="22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3CDE" w:rsidRDefault="00783CD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</w:t>
            </w:r>
            <w:r w:rsidR="0089357F">
              <w:rPr>
                <w:bCs/>
                <w:color w:val="000000"/>
              </w:rPr>
              <w:t>0</w:t>
            </w:r>
          </w:p>
        </w:tc>
        <w:tc>
          <w:tcPr>
            <w:tcW w:w="875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783CDE" w:rsidRPr="007D36A5" w:rsidRDefault="00783CDE">
            <w:pPr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 w:rsidTr="00DA52E2">
        <w:trPr>
          <w:trHeight w:val="1088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120E" w:rsidRPr="007D36A5" w:rsidRDefault="00783CDE" w:rsidP="00331908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7D36A5">
              <w:rPr>
                <w:bCs/>
                <w:color w:val="000000"/>
              </w:rPr>
              <w:t>01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825" w:rsidRPr="007D36A5" w:rsidRDefault="00783CD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06</w:t>
            </w:r>
          </w:p>
        </w:tc>
        <w:tc>
          <w:tcPr>
            <w:tcW w:w="22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075C" w:rsidRPr="007D36A5" w:rsidRDefault="004802C1" w:rsidP="0033190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44,40</w:t>
            </w:r>
          </w:p>
        </w:tc>
        <w:tc>
          <w:tcPr>
            <w:tcW w:w="875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C4120E" w:rsidRPr="007D36A5" w:rsidTr="00DA52E2">
        <w:trPr>
          <w:trHeight w:val="569"/>
        </w:trPr>
        <w:tc>
          <w:tcPr>
            <w:tcW w:w="61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120E" w:rsidRDefault="00C4120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  <w:p w:rsidR="00C4120E" w:rsidRDefault="00C4120E" w:rsidP="00C4120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C4120E">
              <w:rPr>
                <w:bCs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120E" w:rsidRPr="007D36A5" w:rsidRDefault="00C4120E" w:rsidP="00C4120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120E" w:rsidRDefault="00C4120E" w:rsidP="00C4120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07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120E" w:rsidRDefault="00FB2B27" w:rsidP="00C4120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  <w:tc>
          <w:tcPr>
            <w:tcW w:w="875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C4120E" w:rsidRPr="007D36A5" w:rsidRDefault="00C4120E">
            <w:pPr>
              <w:rPr>
                <w:rFonts w:ascii="Arial" w:hAnsi="Arial" w:cs="Arial"/>
                <w:color w:val="000000"/>
              </w:rPr>
            </w:pPr>
          </w:p>
        </w:tc>
      </w:tr>
      <w:tr w:rsidR="00DE4434" w:rsidRPr="007D36A5" w:rsidTr="00DA52E2">
        <w:trPr>
          <w:trHeight w:val="536"/>
        </w:trPr>
        <w:tc>
          <w:tcPr>
            <w:tcW w:w="614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4434" w:rsidRPr="00DE4434" w:rsidRDefault="00DE4434" w:rsidP="00DE4434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DE4434">
              <w:rPr>
                <w:bCs/>
                <w:color w:val="000000"/>
              </w:rPr>
              <w:t xml:space="preserve">Выполнение других обязательств государства      </w:t>
            </w:r>
          </w:p>
          <w:p w:rsidR="00DE4434" w:rsidRDefault="00DE4434" w:rsidP="00DE4434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4434" w:rsidRPr="007D36A5" w:rsidRDefault="00DE4434" w:rsidP="00DE443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4434" w:rsidRDefault="00DE4434" w:rsidP="00DE443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4434" w:rsidRDefault="004802C1" w:rsidP="0037605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20,20</w:t>
            </w:r>
          </w:p>
        </w:tc>
        <w:tc>
          <w:tcPr>
            <w:tcW w:w="875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DE4434" w:rsidRPr="007D36A5" w:rsidRDefault="00DE4434">
            <w:pPr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 w:rsidTr="00DA52E2">
        <w:trPr>
          <w:trHeight w:val="290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7D36A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02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4802C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168,10</w:t>
            </w:r>
          </w:p>
        </w:tc>
        <w:tc>
          <w:tcPr>
            <w:tcW w:w="875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 w:rsidTr="00DA52E2">
        <w:trPr>
          <w:trHeight w:val="502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825" w:rsidRPr="00E24B4F" w:rsidRDefault="005D182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24B4F">
              <w:rPr>
                <w:bCs/>
                <w:color w:val="000000"/>
              </w:rPr>
              <w:t xml:space="preserve">Мобилизационная и </w:t>
            </w:r>
            <w:r w:rsidR="008A411B">
              <w:rPr>
                <w:bCs/>
                <w:color w:val="000000"/>
              </w:rPr>
              <w:t>вневойсковая</w:t>
            </w:r>
            <w:r w:rsidRPr="00E24B4F">
              <w:rPr>
                <w:bCs/>
                <w:color w:val="000000"/>
              </w:rPr>
              <w:t xml:space="preserve"> подготовка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825" w:rsidRPr="00E24B4F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E24B4F">
              <w:rPr>
                <w:bCs/>
                <w:color w:val="000000"/>
              </w:rPr>
              <w:t>02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825" w:rsidRPr="00E24B4F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E24B4F">
              <w:rPr>
                <w:bCs/>
                <w:color w:val="000000"/>
              </w:rPr>
              <w:t>03</w:t>
            </w:r>
          </w:p>
        </w:tc>
        <w:tc>
          <w:tcPr>
            <w:tcW w:w="22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825" w:rsidRDefault="004802C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168,10</w:t>
            </w:r>
          </w:p>
          <w:p w:rsidR="00D02CE9" w:rsidRPr="00E24B4F" w:rsidRDefault="00D02CE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875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D02CE9" w:rsidRPr="007D36A5" w:rsidTr="00DA52E2">
        <w:trPr>
          <w:trHeight w:val="469"/>
        </w:trPr>
        <w:tc>
          <w:tcPr>
            <w:tcW w:w="61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02CE9" w:rsidRPr="00E24B4F" w:rsidRDefault="00D02CE9" w:rsidP="00D02CE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D02CE9">
              <w:rPr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02CE9" w:rsidRPr="00E24B4F" w:rsidRDefault="00D02CE9" w:rsidP="00D02CE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02CE9" w:rsidRPr="00E24B4F" w:rsidRDefault="00D02CE9" w:rsidP="00D02CE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09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02CE9" w:rsidRDefault="00D02CE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:rsidR="00D02CE9" w:rsidRDefault="00FD2932" w:rsidP="00D02CE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</w:t>
            </w:r>
          </w:p>
        </w:tc>
        <w:tc>
          <w:tcPr>
            <w:tcW w:w="875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D02CE9" w:rsidRPr="007D36A5" w:rsidRDefault="00D02CE9">
            <w:pPr>
              <w:rPr>
                <w:rFonts w:ascii="Arial" w:hAnsi="Arial" w:cs="Arial"/>
                <w:color w:val="000000"/>
              </w:rPr>
            </w:pPr>
          </w:p>
        </w:tc>
      </w:tr>
      <w:tr w:rsidR="00D02CE9" w:rsidRPr="007D36A5" w:rsidTr="00DA52E2">
        <w:trPr>
          <w:trHeight w:val="385"/>
        </w:trPr>
        <w:tc>
          <w:tcPr>
            <w:tcW w:w="614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2CE9" w:rsidRPr="00331908" w:rsidRDefault="00D02CE9" w:rsidP="00D02CE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31908">
              <w:rPr>
                <w:b/>
                <w:bCs/>
                <w:color w:val="000000"/>
              </w:rPr>
              <w:t>Обеспечение пожарной безопасности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2CE9" w:rsidRPr="00331908" w:rsidRDefault="00D02CE9" w:rsidP="00D02C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31908">
              <w:rPr>
                <w:b/>
                <w:bCs/>
                <w:color w:val="000000"/>
              </w:rPr>
              <w:t>03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2CE9" w:rsidRPr="00331908" w:rsidRDefault="00D02CE9" w:rsidP="00D02C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31908">
              <w:rPr>
                <w:b/>
                <w:bCs/>
                <w:color w:val="000000"/>
              </w:rPr>
              <w:t>10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2CE9" w:rsidRPr="00331908" w:rsidRDefault="004802C1" w:rsidP="00951B0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31908">
              <w:rPr>
                <w:b/>
                <w:bCs/>
                <w:color w:val="000000"/>
              </w:rPr>
              <w:t>137,00</w:t>
            </w:r>
          </w:p>
        </w:tc>
        <w:tc>
          <w:tcPr>
            <w:tcW w:w="875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D02CE9" w:rsidRPr="007D36A5" w:rsidRDefault="00D02CE9">
            <w:pPr>
              <w:rPr>
                <w:rFonts w:ascii="Arial" w:hAnsi="Arial" w:cs="Arial"/>
                <w:color w:val="000000"/>
              </w:rPr>
            </w:pPr>
          </w:p>
        </w:tc>
      </w:tr>
      <w:tr w:rsidR="008A411B" w:rsidRPr="007D36A5" w:rsidTr="00DA52E2">
        <w:trPr>
          <w:trHeight w:val="339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411B" w:rsidRPr="008A411B" w:rsidRDefault="008A411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A411B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411B" w:rsidRPr="008A411B" w:rsidRDefault="00B4625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411B" w:rsidRPr="008A411B" w:rsidRDefault="008A411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411B" w:rsidRPr="008A411B" w:rsidRDefault="004802C1" w:rsidP="00F2706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569,20</w:t>
            </w:r>
          </w:p>
        </w:tc>
        <w:tc>
          <w:tcPr>
            <w:tcW w:w="875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8A411B" w:rsidRPr="007D36A5" w:rsidRDefault="008A411B">
            <w:pPr>
              <w:rPr>
                <w:rFonts w:ascii="Arial" w:hAnsi="Arial" w:cs="Arial"/>
                <w:color w:val="000000"/>
              </w:rPr>
            </w:pPr>
          </w:p>
        </w:tc>
      </w:tr>
      <w:tr w:rsidR="008A411B" w:rsidRPr="007D36A5" w:rsidTr="00331908">
        <w:trPr>
          <w:trHeight w:val="506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A411B" w:rsidRDefault="00D02CE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D02CE9">
              <w:rPr>
                <w:bCs/>
                <w:color w:val="000000"/>
              </w:rPr>
              <w:t>Дорожное хозяйство (дорожные фонды)</w:t>
            </w:r>
          </w:p>
          <w:p w:rsidR="00331908" w:rsidRPr="008C0C7E" w:rsidRDefault="00331908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A411B" w:rsidRPr="008C0C7E" w:rsidRDefault="00B4625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04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A411B" w:rsidRPr="008C0C7E" w:rsidRDefault="0089357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09</w:t>
            </w:r>
          </w:p>
        </w:tc>
        <w:tc>
          <w:tcPr>
            <w:tcW w:w="22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D2932" w:rsidRDefault="004802C1" w:rsidP="0033190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509,20</w:t>
            </w:r>
          </w:p>
        </w:tc>
        <w:tc>
          <w:tcPr>
            <w:tcW w:w="875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8A411B" w:rsidRPr="007D36A5" w:rsidRDefault="008A411B">
            <w:pPr>
              <w:rPr>
                <w:rFonts w:ascii="Arial" w:hAnsi="Arial" w:cs="Arial"/>
                <w:color w:val="000000"/>
              </w:rPr>
            </w:pPr>
          </w:p>
        </w:tc>
      </w:tr>
      <w:tr w:rsidR="00FD2932" w:rsidRPr="007D36A5" w:rsidTr="00DA52E2">
        <w:trPr>
          <w:trHeight w:val="486"/>
        </w:trPr>
        <w:tc>
          <w:tcPr>
            <w:tcW w:w="614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2932" w:rsidRPr="00D02CE9" w:rsidRDefault="00FD2932" w:rsidP="00FD293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2932" w:rsidRDefault="00FD2932" w:rsidP="00FD29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04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2932" w:rsidRDefault="00FD2932" w:rsidP="00FD29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2932" w:rsidRDefault="004802C1" w:rsidP="00FD29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60,00</w:t>
            </w:r>
          </w:p>
        </w:tc>
        <w:tc>
          <w:tcPr>
            <w:tcW w:w="875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FD2932" w:rsidRPr="007D36A5" w:rsidRDefault="00FD2932">
            <w:pPr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 w:rsidTr="00DA52E2">
        <w:trPr>
          <w:trHeight w:val="174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05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4802C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1511,20</w:t>
            </w:r>
          </w:p>
        </w:tc>
        <w:tc>
          <w:tcPr>
            <w:tcW w:w="875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 w:rsidTr="00DA52E2">
        <w:trPr>
          <w:trHeight w:val="180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8C0C7E" w:rsidRDefault="005D182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8C0C7E">
              <w:rPr>
                <w:bCs/>
                <w:color w:val="000000"/>
              </w:rPr>
              <w:t>Коммунальное хозяйство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8C0C7E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C0C7E">
              <w:rPr>
                <w:bCs/>
                <w:color w:val="000000"/>
              </w:rPr>
              <w:t>05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8C0C7E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C0C7E">
              <w:rPr>
                <w:bCs/>
                <w:color w:val="000000"/>
              </w:rPr>
              <w:t>02</w:t>
            </w:r>
          </w:p>
        </w:tc>
        <w:tc>
          <w:tcPr>
            <w:tcW w:w="22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8C0C7E" w:rsidRDefault="001D37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t>0</w:t>
            </w:r>
            <w:r w:rsidR="00951B02">
              <w:t>0,00</w:t>
            </w:r>
          </w:p>
        </w:tc>
        <w:tc>
          <w:tcPr>
            <w:tcW w:w="875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572EA3" w:rsidRPr="007D36A5" w:rsidTr="00DA52E2">
        <w:trPr>
          <w:trHeight w:val="185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8C0C7E" w:rsidRDefault="00572EA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8C0C7E">
              <w:rPr>
                <w:bCs/>
                <w:color w:val="000000"/>
              </w:rPr>
              <w:t>Благоустройство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8C0C7E" w:rsidRDefault="00572EA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C0C7E">
              <w:rPr>
                <w:bCs/>
                <w:color w:val="000000"/>
              </w:rPr>
              <w:t>05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8C0C7E" w:rsidRDefault="00572EA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C0C7E">
              <w:rPr>
                <w:bCs/>
                <w:color w:val="000000"/>
              </w:rPr>
              <w:t>03</w:t>
            </w:r>
          </w:p>
        </w:tc>
        <w:tc>
          <w:tcPr>
            <w:tcW w:w="22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72EA3" w:rsidRDefault="004802C1" w:rsidP="00572EA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1511,20</w:t>
            </w:r>
          </w:p>
        </w:tc>
        <w:tc>
          <w:tcPr>
            <w:tcW w:w="875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72EA3" w:rsidRPr="007D36A5" w:rsidRDefault="00572EA3">
            <w:pPr>
              <w:rPr>
                <w:rFonts w:ascii="Arial" w:hAnsi="Arial" w:cs="Arial"/>
                <w:color w:val="000000"/>
              </w:rPr>
            </w:pPr>
          </w:p>
        </w:tc>
      </w:tr>
      <w:tr w:rsidR="00572EA3" w:rsidRPr="007D36A5" w:rsidTr="00DA52E2">
        <w:trPr>
          <w:trHeight w:val="106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Культура</w:t>
            </w:r>
            <w:r>
              <w:rPr>
                <w:b/>
                <w:bCs/>
                <w:color w:val="000000"/>
              </w:rPr>
              <w:t>, кинематография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08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4802C1" w:rsidP="00F2706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3162,50</w:t>
            </w:r>
          </w:p>
        </w:tc>
        <w:tc>
          <w:tcPr>
            <w:tcW w:w="875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72EA3" w:rsidRPr="007D36A5" w:rsidRDefault="00572EA3">
            <w:pPr>
              <w:rPr>
                <w:rFonts w:ascii="Arial" w:hAnsi="Arial" w:cs="Arial"/>
                <w:color w:val="000000"/>
              </w:rPr>
            </w:pPr>
          </w:p>
        </w:tc>
      </w:tr>
      <w:tr w:rsidR="00572EA3" w:rsidRPr="007D36A5" w:rsidTr="00DA52E2">
        <w:trPr>
          <w:trHeight w:val="385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D36A5">
              <w:rPr>
                <w:color w:val="000000"/>
              </w:rPr>
              <w:t>08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D36A5">
              <w:rPr>
                <w:color w:val="000000"/>
              </w:rPr>
              <w:t>01</w:t>
            </w:r>
          </w:p>
        </w:tc>
        <w:tc>
          <w:tcPr>
            <w:tcW w:w="22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D378A" w:rsidRPr="00572EA3" w:rsidRDefault="004802C1" w:rsidP="00331908">
            <w:pPr>
              <w:jc w:val="center"/>
            </w:pPr>
            <w:r>
              <w:rPr>
                <w:bCs/>
              </w:rPr>
              <w:t>3162,50</w:t>
            </w:r>
          </w:p>
        </w:tc>
        <w:tc>
          <w:tcPr>
            <w:tcW w:w="875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72EA3" w:rsidRPr="007D36A5" w:rsidRDefault="00572EA3">
            <w:pPr>
              <w:rPr>
                <w:rFonts w:ascii="Arial" w:hAnsi="Arial" w:cs="Arial"/>
                <w:color w:val="000000"/>
              </w:rPr>
            </w:pPr>
          </w:p>
        </w:tc>
      </w:tr>
      <w:tr w:rsidR="001D378A" w:rsidRPr="007D36A5" w:rsidTr="00DA52E2">
        <w:trPr>
          <w:trHeight w:val="435"/>
        </w:trPr>
        <w:tc>
          <w:tcPr>
            <w:tcW w:w="614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378A" w:rsidRPr="001D378A" w:rsidRDefault="001D378A" w:rsidP="001D378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31908">
              <w:rPr>
                <w:iCs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378A" w:rsidRPr="007D36A5" w:rsidRDefault="001D378A" w:rsidP="001D37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378A" w:rsidRPr="007D36A5" w:rsidRDefault="001D378A" w:rsidP="001D37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378A" w:rsidRDefault="00DA52E2" w:rsidP="001D378A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875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D378A" w:rsidRPr="007D36A5" w:rsidRDefault="001D378A">
            <w:pPr>
              <w:rPr>
                <w:rFonts w:ascii="Arial" w:hAnsi="Arial" w:cs="Arial"/>
                <w:color w:val="000000"/>
              </w:rPr>
            </w:pPr>
          </w:p>
        </w:tc>
      </w:tr>
      <w:tr w:rsidR="00572EA3" w:rsidRPr="007D36A5" w:rsidTr="00DA52E2">
        <w:trPr>
          <w:trHeight w:val="206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E20C0B" w:rsidRDefault="00572E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Default="00572E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89357F" w:rsidRDefault="004802C1" w:rsidP="0033190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244,</w:t>
            </w:r>
            <w:r w:rsidR="00331908">
              <w:rPr>
                <w:b/>
                <w:bCs/>
              </w:rPr>
              <w:t>1</w:t>
            </w:r>
            <w:r>
              <w:rPr>
                <w:b/>
                <w:bCs/>
              </w:rPr>
              <w:t>0</w:t>
            </w:r>
          </w:p>
        </w:tc>
        <w:tc>
          <w:tcPr>
            <w:tcW w:w="875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72EA3" w:rsidRPr="007D36A5" w:rsidRDefault="00572EA3">
            <w:pPr>
              <w:rPr>
                <w:rFonts w:ascii="Arial" w:hAnsi="Arial" w:cs="Arial"/>
                <w:color w:val="000000"/>
              </w:rPr>
            </w:pPr>
          </w:p>
        </w:tc>
      </w:tr>
      <w:tr w:rsidR="00572EA3" w:rsidRPr="007D36A5" w:rsidTr="00DA52E2">
        <w:trPr>
          <w:trHeight w:val="603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9357F" w:rsidRPr="00783CDE" w:rsidRDefault="00572EA3" w:rsidP="0089357F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783CDE">
              <w:rPr>
                <w:bCs/>
                <w:color w:val="000000"/>
              </w:rPr>
              <w:t xml:space="preserve">Доплаты к пенсиям </w:t>
            </w:r>
            <w:r>
              <w:rPr>
                <w:bCs/>
                <w:color w:val="000000"/>
              </w:rPr>
              <w:t>государственных служащих субъектов РФ и муниципальных служащих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72EA3" w:rsidRPr="00783CDE" w:rsidRDefault="00572EA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72EA3" w:rsidRPr="003B5641" w:rsidRDefault="00572EA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B5641">
              <w:rPr>
                <w:bCs/>
                <w:color w:val="000000"/>
              </w:rPr>
              <w:t>01</w:t>
            </w:r>
          </w:p>
        </w:tc>
        <w:tc>
          <w:tcPr>
            <w:tcW w:w="22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72EA3" w:rsidRDefault="004802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244,</w:t>
            </w:r>
            <w:r w:rsidR="00331908">
              <w:rPr>
                <w:bCs/>
              </w:rPr>
              <w:t>1</w:t>
            </w:r>
            <w:r>
              <w:rPr>
                <w:bCs/>
              </w:rPr>
              <w:t>0</w:t>
            </w:r>
          </w:p>
          <w:p w:rsidR="0089357F" w:rsidRPr="0089357F" w:rsidRDefault="0089357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875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72EA3" w:rsidRPr="007D36A5" w:rsidRDefault="00572EA3">
            <w:pPr>
              <w:rPr>
                <w:rFonts w:ascii="Arial" w:hAnsi="Arial" w:cs="Arial"/>
                <w:color w:val="000000"/>
              </w:rPr>
            </w:pPr>
          </w:p>
        </w:tc>
      </w:tr>
      <w:tr w:rsidR="00572EA3" w:rsidRPr="007D36A5" w:rsidTr="00DA52E2">
        <w:trPr>
          <w:trHeight w:val="301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331908" w:rsidP="00D02C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9282,40</w:t>
            </w:r>
          </w:p>
        </w:tc>
        <w:tc>
          <w:tcPr>
            <w:tcW w:w="875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72EA3" w:rsidRPr="007D36A5" w:rsidRDefault="00572EA3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4F1AF2" w:rsidRPr="007D36A5" w:rsidRDefault="004F1AF2"/>
    <w:sectPr w:rsidR="004F1AF2" w:rsidRPr="007D36A5" w:rsidSect="00FD2932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compat/>
  <w:rsids>
    <w:rsidRoot w:val="005A14E5"/>
    <w:rsid w:val="00064568"/>
    <w:rsid w:val="0009142C"/>
    <w:rsid w:val="0010597C"/>
    <w:rsid w:val="0012338B"/>
    <w:rsid w:val="001D378A"/>
    <w:rsid w:val="001E0A81"/>
    <w:rsid w:val="00246CA7"/>
    <w:rsid w:val="00254190"/>
    <w:rsid w:val="0025491C"/>
    <w:rsid w:val="00323F57"/>
    <w:rsid w:val="00331908"/>
    <w:rsid w:val="00365E2D"/>
    <w:rsid w:val="00376059"/>
    <w:rsid w:val="003B5641"/>
    <w:rsid w:val="004802C1"/>
    <w:rsid w:val="00484F3A"/>
    <w:rsid w:val="004F1AF2"/>
    <w:rsid w:val="00525691"/>
    <w:rsid w:val="00544EFA"/>
    <w:rsid w:val="00572EA3"/>
    <w:rsid w:val="005A14E5"/>
    <w:rsid w:val="005D1825"/>
    <w:rsid w:val="005F409D"/>
    <w:rsid w:val="006134E1"/>
    <w:rsid w:val="0066190C"/>
    <w:rsid w:val="0068790C"/>
    <w:rsid w:val="00783CDE"/>
    <w:rsid w:val="007D36A5"/>
    <w:rsid w:val="007F075C"/>
    <w:rsid w:val="00801578"/>
    <w:rsid w:val="00806099"/>
    <w:rsid w:val="008665F6"/>
    <w:rsid w:val="0089357F"/>
    <w:rsid w:val="008A411B"/>
    <w:rsid w:val="008C0C7E"/>
    <w:rsid w:val="00951B02"/>
    <w:rsid w:val="00967E1B"/>
    <w:rsid w:val="0098658D"/>
    <w:rsid w:val="009A2159"/>
    <w:rsid w:val="00A64F62"/>
    <w:rsid w:val="00B366B4"/>
    <w:rsid w:val="00B46257"/>
    <w:rsid w:val="00C4120E"/>
    <w:rsid w:val="00C953B3"/>
    <w:rsid w:val="00CC4968"/>
    <w:rsid w:val="00D02CE9"/>
    <w:rsid w:val="00D24D4F"/>
    <w:rsid w:val="00D47985"/>
    <w:rsid w:val="00D96183"/>
    <w:rsid w:val="00D973DC"/>
    <w:rsid w:val="00DA52E2"/>
    <w:rsid w:val="00DE4434"/>
    <w:rsid w:val="00DF259C"/>
    <w:rsid w:val="00E0164A"/>
    <w:rsid w:val="00E20C0B"/>
    <w:rsid w:val="00E24B4F"/>
    <w:rsid w:val="00ED222A"/>
    <w:rsid w:val="00ED742C"/>
    <w:rsid w:val="00F27065"/>
    <w:rsid w:val="00F57AAB"/>
    <w:rsid w:val="00F62F9F"/>
    <w:rsid w:val="00FB2B27"/>
    <w:rsid w:val="00FD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18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57A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5D4F7-4C67-4BD7-8CEF-5759E3C3D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buh_krasnoyrka</cp:lastModifiedBy>
  <cp:revision>4</cp:revision>
  <cp:lastPrinted>2025-04-21T05:26:00Z</cp:lastPrinted>
  <dcterms:created xsi:type="dcterms:W3CDTF">2025-04-21T05:34:00Z</dcterms:created>
  <dcterms:modified xsi:type="dcterms:W3CDTF">2025-04-21T07:25:00Z</dcterms:modified>
</cp:coreProperties>
</file>